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326"/>
        <w:tblW w:w="15022" w:type="dxa"/>
        <w:tblLook w:val="04A0" w:firstRow="1" w:lastRow="0" w:firstColumn="1" w:lastColumn="0" w:noHBand="0" w:noVBand="1"/>
      </w:tblPr>
      <w:tblGrid>
        <w:gridCol w:w="964"/>
        <w:gridCol w:w="1016"/>
        <w:gridCol w:w="1158"/>
        <w:gridCol w:w="1300"/>
        <w:gridCol w:w="1988"/>
        <w:gridCol w:w="1103"/>
        <w:gridCol w:w="1023"/>
        <w:gridCol w:w="1087"/>
        <w:gridCol w:w="1134"/>
        <w:gridCol w:w="1171"/>
        <w:gridCol w:w="3078"/>
      </w:tblGrid>
      <w:tr w:rsidR="00147A61" w:rsidRPr="003A0D9F" w:rsidTr="00147A61">
        <w:trPr>
          <w:cantSplit/>
          <w:trHeight w:val="979"/>
        </w:trPr>
        <w:tc>
          <w:tcPr>
            <w:tcW w:w="15022" w:type="dxa"/>
            <w:gridSpan w:val="11"/>
            <w:shd w:val="clear" w:color="auto" w:fill="D9D9D9" w:themeFill="background1" w:themeFillShade="D9"/>
          </w:tcPr>
          <w:p w:rsidR="00147A61" w:rsidRPr="00961BC7" w:rsidRDefault="00147A61" w:rsidP="00195581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147A61">
              <w:rPr>
                <w:rFonts w:cs="B Titr"/>
                <w:b/>
                <w:bCs/>
                <w:rtl/>
              </w:rPr>
              <w:t>اجرا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برنامه ها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آموزش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اعم از آموزش همگان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از طر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ق</w:t>
            </w:r>
            <w:r w:rsidRPr="00147A61">
              <w:rPr>
                <w:rFonts w:cs="B Titr"/>
                <w:b/>
                <w:bCs/>
                <w:rtl/>
              </w:rPr>
              <w:t xml:space="preserve"> رسانه ها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جمع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و آموزش گروه ها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جمع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ت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خاص  (مرب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ان</w:t>
            </w:r>
            <w:r w:rsidRPr="00147A61">
              <w:rPr>
                <w:rFonts w:cs="B Titr"/>
                <w:b/>
                <w:bCs/>
                <w:rtl/>
              </w:rPr>
              <w:t xml:space="preserve"> بهداشت، دانش آموزان، کارگران و کارفرما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ان،</w:t>
            </w:r>
            <w:r w:rsidRPr="00147A61">
              <w:rPr>
                <w:rFonts w:cs="B Titr"/>
                <w:b/>
                <w:bCs/>
                <w:rtl/>
              </w:rPr>
              <w:t xml:space="preserve"> رانندگان حمل و نقل، ب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ماران</w:t>
            </w:r>
            <w:r w:rsidRPr="00147A61">
              <w:rPr>
                <w:rFonts w:cs="B Titr"/>
                <w:b/>
                <w:bCs/>
                <w:rtl/>
              </w:rPr>
              <w:t xml:space="preserve"> و خانواده ها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آنان) در زم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نه</w:t>
            </w:r>
            <w:r w:rsidRPr="00147A61">
              <w:rPr>
                <w:rFonts w:cs="B Titr"/>
                <w:b/>
                <w:bCs/>
                <w:rtl/>
              </w:rPr>
              <w:t xml:space="preserve"> شناخت ب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 w:hint="eastAsia"/>
                <w:b/>
                <w:bCs/>
                <w:rtl/>
              </w:rPr>
              <w:t>مار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ها</w:t>
            </w:r>
            <w:r w:rsidRPr="00147A61">
              <w:rPr>
                <w:rFonts w:cs="B Titr" w:hint="cs"/>
                <w:b/>
                <w:bCs/>
                <w:rtl/>
              </w:rPr>
              <w:t>ی</w:t>
            </w:r>
            <w:r w:rsidRPr="00147A61">
              <w:rPr>
                <w:rFonts w:cs="B Titr"/>
                <w:b/>
                <w:bCs/>
                <w:rtl/>
              </w:rPr>
              <w:t xml:space="preserve"> آسم و </w:t>
            </w:r>
            <w:r w:rsidRPr="00147A61">
              <w:rPr>
                <w:rFonts w:cs="B Titr"/>
                <w:b/>
                <w:bCs/>
              </w:rPr>
              <w:t>COPD</w:t>
            </w:r>
          </w:p>
        </w:tc>
      </w:tr>
      <w:tr w:rsidR="00147A61" w:rsidRPr="003A0D9F" w:rsidTr="00147A61">
        <w:trPr>
          <w:cantSplit/>
          <w:trHeight w:val="3109"/>
        </w:trPr>
        <w:tc>
          <w:tcPr>
            <w:tcW w:w="964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سایر</w:t>
            </w:r>
          </w:p>
        </w:tc>
        <w:tc>
          <w:tcPr>
            <w:tcW w:w="1016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C783C">
              <w:rPr>
                <w:rFonts w:cs="B Titr" w:hint="cs"/>
                <w:b/>
                <w:bCs/>
                <w:sz w:val="20"/>
                <w:szCs w:val="20"/>
                <w:rtl/>
              </w:rPr>
              <w:t>انتشار مطالب آموزشی در جراید</w:t>
            </w:r>
          </w:p>
        </w:tc>
        <w:tc>
          <w:tcPr>
            <w:tcW w:w="1158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C783C">
              <w:rPr>
                <w:rFonts w:cs="B Titr" w:hint="cs"/>
                <w:b/>
                <w:bCs/>
                <w:sz w:val="20"/>
                <w:szCs w:val="20"/>
                <w:rtl/>
              </w:rPr>
              <w:t>تولید پمفلت، تراکت، بنر، لوح فشرده و کتابچه های آموزشی</w:t>
            </w:r>
          </w:p>
        </w:tc>
        <w:tc>
          <w:tcPr>
            <w:tcW w:w="1300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C783C">
              <w:rPr>
                <w:rFonts w:cs="B Titr" w:hint="cs"/>
                <w:b/>
                <w:bCs/>
                <w:sz w:val="20"/>
                <w:szCs w:val="20"/>
                <w:rtl/>
              </w:rPr>
              <w:t>بارگزاری محتوا در سایت آموزشی بیماری های غیرواگیر</w:t>
            </w:r>
          </w:p>
        </w:tc>
        <w:tc>
          <w:tcPr>
            <w:tcW w:w="1988" w:type="dxa"/>
            <w:vAlign w:val="center"/>
          </w:tcPr>
          <w:p w:rsidR="00147A61" w:rsidRPr="00FC783C" w:rsidRDefault="00147A61" w:rsidP="00147A61">
            <w:pPr>
              <w:bidi/>
              <w:spacing w:after="160" w:line="259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C783C">
              <w:rPr>
                <w:rFonts w:cs="B Titr" w:hint="cs"/>
                <w:b/>
                <w:bCs/>
                <w:sz w:val="20"/>
                <w:szCs w:val="20"/>
                <w:rtl/>
              </w:rPr>
              <w:t>تولید و پخش برنامه های آموزشی رادیو و تلویزیونی</w:t>
            </w:r>
          </w:p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C783C">
              <w:rPr>
                <w:rFonts w:cs="B Titr" w:hint="cs"/>
                <w:b/>
                <w:bCs/>
                <w:sz w:val="20"/>
                <w:szCs w:val="20"/>
                <w:rtl/>
              </w:rPr>
              <w:t>(تیزر آموزشی، فیلم آموزشی، مصاحبه و گفتگو ...)</w:t>
            </w:r>
          </w:p>
        </w:tc>
        <w:tc>
          <w:tcPr>
            <w:tcW w:w="1103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آموزش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بیماران و خانواده های آنها</w:t>
            </w:r>
          </w:p>
        </w:tc>
        <w:tc>
          <w:tcPr>
            <w:tcW w:w="1023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آموزش</w:t>
            </w:r>
            <w:r w:rsidRPr="00FC78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رانندگان حمل و نقل عمومی</w:t>
            </w:r>
          </w:p>
        </w:tc>
        <w:tc>
          <w:tcPr>
            <w:tcW w:w="1087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آموزش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کارگران و کارفرمایان</w:t>
            </w:r>
          </w:p>
        </w:tc>
        <w:tc>
          <w:tcPr>
            <w:tcW w:w="1134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آموزش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پلیس راهنمایی و رانندگی</w:t>
            </w:r>
          </w:p>
        </w:tc>
        <w:tc>
          <w:tcPr>
            <w:tcW w:w="1171" w:type="dxa"/>
            <w:vAlign w:val="center"/>
          </w:tcPr>
          <w:p w:rsidR="00147A61" w:rsidRPr="003A0D9F" w:rsidRDefault="00147A61" w:rsidP="00147A61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آموزش 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>مربیان بهداشت</w:t>
            </w:r>
            <w:r w:rsidRPr="0025142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>مدارس</w:t>
            </w:r>
          </w:p>
        </w:tc>
        <w:tc>
          <w:tcPr>
            <w:tcW w:w="3078" w:type="dxa"/>
            <w:tcBorders>
              <w:tr2bl w:val="single" w:sz="4" w:space="0" w:color="auto"/>
            </w:tcBorders>
          </w:tcPr>
          <w:p w:rsidR="00EC4E83" w:rsidRDefault="00147A61" w:rsidP="00147A61">
            <w:pPr>
              <w:bidi/>
              <w:jc w:val="right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برگزاری کلاس ها و دوره های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="00EC4E83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3A0D9F">
              <w:rPr>
                <w:rFonts w:cs="B Titr" w:hint="cs"/>
                <w:b/>
                <w:bCs/>
                <w:sz w:val="20"/>
                <w:szCs w:val="20"/>
                <w:rtl/>
              </w:rPr>
              <w:t>آموزشی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/ تولید رسانه های</w:t>
            </w:r>
          </w:p>
          <w:p w:rsidR="00147A61" w:rsidRDefault="00147A61" w:rsidP="00EC4E83">
            <w:pPr>
              <w:bidi/>
              <w:jc w:val="right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آموزشی</w:t>
            </w:r>
          </w:p>
          <w:p w:rsidR="00147A61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47A61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47A61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47A61" w:rsidRDefault="00147A61" w:rsidP="00147A6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47A61" w:rsidRDefault="00EC4E83" w:rsidP="00EC4E83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 </w:t>
            </w:r>
            <w:r w:rsidR="006E276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47A61">
              <w:rPr>
                <w:rFonts w:cs="B Titr" w:hint="cs"/>
                <w:b/>
                <w:bCs/>
                <w:sz w:val="20"/>
                <w:szCs w:val="20"/>
                <w:rtl/>
              </w:rPr>
              <w:t>موارد درخواستی</w:t>
            </w:r>
          </w:p>
          <w:p w:rsidR="00147A61" w:rsidRPr="003A0D9F" w:rsidRDefault="00147A61" w:rsidP="00147A61">
            <w:pPr>
              <w:bidi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47A61" w:rsidRPr="003A0D9F" w:rsidTr="00147A61">
        <w:trPr>
          <w:trHeight w:val="1125"/>
        </w:trPr>
        <w:tc>
          <w:tcPr>
            <w:tcW w:w="964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988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vAlign w:val="center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</w:tcPr>
          <w:p w:rsidR="00147A61" w:rsidRPr="003A0D9F" w:rsidRDefault="00147A61" w:rsidP="00961B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Align w:val="center"/>
          </w:tcPr>
          <w:p w:rsidR="00147A61" w:rsidRPr="003A0D9F" w:rsidRDefault="00147A61" w:rsidP="00961B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7A61" w:rsidRPr="003A0D9F" w:rsidRDefault="00147A61" w:rsidP="00961BC7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:rsidR="00147A61" w:rsidRPr="003A0D9F" w:rsidRDefault="00147A61" w:rsidP="00961BC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78" w:type="dxa"/>
            <w:vAlign w:val="center"/>
          </w:tcPr>
          <w:p w:rsidR="00147A61" w:rsidRPr="003A0D9F" w:rsidRDefault="00147A61" w:rsidP="00961BC7">
            <w:pPr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تعداد جلسات/ تعداد رسانه</w:t>
            </w:r>
          </w:p>
        </w:tc>
      </w:tr>
      <w:tr w:rsidR="00147A61" w:rsidRPr="003A0D9F" w:rsidTr="00147A61">
        <w:trPr>
          <w:trHeight w:val="1125"/>
        </w:trPr>
        <w:tc>
          <w:tcPr>
            <w:tcW w:w="964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988" w:type="dxa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vAlign w:val="center"/>
          </w:tcPr>
          <w:p w:rsidR="00147A61" w:rsidRPr="003A0D9F" w:rsidRDefault="00147A61" w:rsidP="00961BC7">
            <w:pPr>
              <w:bidi/>
              <w:ind w:left="720"/>
              <w:contextualSpacing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</w:tcPr>
          <w:p w:rsidR="00147A61" w:rsidRPr="003A0D9F" w:rsidRDefault="00147A61" w:rsidP="00961B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vAlign w:val="center"/>
          </w:tcPr>
          <w:p w:rsidR="00147A61" w:rsidRPr="003A0D9F" w:rsidRDefault="00147A61" w:rsidP="00961B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7A61" w:rsidRPr="003A0D9F" w:rsidRDefault="00147A61" w:rsidP="00961BC7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:rsidR="00147A61" w:rsidRPr="003A0D9F" w:rsidRDefault="00147A61" w:rsidP="00961BC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78" w:type="dxa"/>
            <w:vAlign w:val="center"/>
          </w:tcPr>
          <w:p w:rsidR="00147A61" w:rsidRDefault="00147A61" w:rsidP="00961BC7">
            <w:pPr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تعداد آموزش گیرندگان</w:t>
            </w:r>
          </w:p>
        </w:tc>
      </w:tr>
      <w:tr w:rsidR="002E3826" w:rsidRPr="003A0D9F" w:rsidTr="004618A2">
        <w:trPr>
          <w:trHeight w:val="1125"/>
        </w:trPr>
        <w:tc>
          <w:tcPr>
            <w:tcW w:w="15022" w:type="dxa"/>
            <w:gridSpan w:val="11"/>
          </w:tcPr>
          <w:p w:rsidR="002E3826" w:rsidRDefault="002E3826" w:rsidP="00990A79">
            <w:pPr>
              <w:bidi/>
              <w:ind w:left="113" w:right="113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2E3826" w:rsidRDefault="002E3826" w:rsidP="002E3826">
            <w:pPr>
              <w:bidi/>
              <w:ind w:left="113" w:right="113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مستندات مربوط به آموزش ها ازجمله نامه رسمی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، صورتجلسه،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عکس مرتبط و... ضمیمه گردد</w:t>
            </w:r>
          </w:p>
        </w:tc>
      </w:tr>
    </w:tbl>
    <w:p w:rsidR="003A0D9F" w:rsidRDefault="00E774BA" w:rsidP="00E774BA">
      <w:pPr>
        <w:bidi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نام دانشگاه/ دانشکده ...</w:t>
      </w:r>
      <w:bookmarkStart w:id="0" w:name="_GoBack"/>
      <w:bookmarkEnd w:id="0"/>
    </w:p>
    <w:sectPr w:rsidR="003A0D9F" w:rsidSect="00FC783C">
      <w:pgSz w:w="15840" w:h="12240" w:orient="landscape"/>
      <w:pgMar w:top="1440" w:right="1440" w:bottom="217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173B"/>
    <w:multiLevelType w:val="hybridMultilevel"/>
    <w:tmpl w:val="CD8C10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CE30D5"/>
    <w:multiLevelType w:val="hybridMultilevel"/>
    <w:tmpl w:val="DE94915C"/>
    <w:lvl w:ilvl="0" w:tplc="C0F0424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046"/>
    <w:rsid w:val="000903AE"/>
    <w:rsid w:val="000B4F3E"/>
    <w:rsid w:val="000C70E0"/>
    <w:rsid w:val="000F6F45"/>
    <w:rsid w:val="00143046"/>
    <w:rsid w:val="00147A61"/>
    <w:rsid w:val="00195581"/>
    <w:rsid w:val="001F340A"/>
    <w:rsid w:val="0025142E"/>
    <w:rsid w:val="0027620C"/>
    <w:rsid w:val="002B1024"/>
    <w:rsid w:val="002E3826"/>
    <w:rsid w:val="002F655D"/>
    <w:rsid w:val="0037253A"/>
    <w:rsid w:val="003A0D9F"/>
    <w:rsid w:val="004A6BA0"/>
    <w:rsid w:val="004F7F93"/>
    <w:rsid w:val="00553F8A"/>
    <w:rsid w:val="00572522"/>
    <w:rsid w:val="005A480B"/>
    <w:rsid w:val="005B19D3"/>
    <w:rsid w:val="005B51E1"/>
    <w:rsid w:val="005D32D6"/>
    <w:rsid w:val="006009FE"/>
    <w:rsid w:val="006E276B"/>
    <w:rsid w:val="008C0A86"/>
    <w:rsid w:val="008C3CA5"/>
    <w:rsid w:val="00961BC7"/>
    <w:rsid w:val="00990A79"/>
    <w:rsid w:val="00A31125"/>
    <w:rsid w:val="00A55344"/>
    <w:rsid w:val="00AC27D5"/>
    <w:rsid w:val="00AF0CAA"/>
    <w:rsid w:val="00B00E27"/>
    <w:rsid w:val="00B24B7B"/>
    <w:rsid w:val="00B75625"/>
    <w:rsid w:val="00CB0669"/>
    <w:rsid w:val="00D05CFD"/>
    <w:rsid w:val="00DC39D4"/>
    <w:rsid w:val="00DD7331"/>
    <w:rsid w:val="00E04909"/>
    <w:rsid w:val="00E220A5"/>
    <w:rsid w:val="00E774BA"/>
    <w:rsid w:val="00EC4E83"/>
    <w:rsid w:val="00F069A4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8FC37"/>
  <w15:chartTrackingRefBased/>
  <w15:docId w15:val="{23DEC3A5-3581-4EC6-B628-E73BF77B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55D"/>
    <w:pPr>
      <w:bidi/>
      <w:spacing w:after="200" w:line="276" w:lineRule="auto"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FFE6-45CF-44F7-BB6F-A3EFBD34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ارجمندپور خانم معصومه</dc:creator>
  <cp:keywords/>
  <dc:description/>
  <cp:lastModifiedBy>ارجمندپور خانم معصومه</cp:lastModifiedBy>
  <cp:revision>46</cp:revision>
  <dcterms:created xsi:type="dcterms:W3CDTF">2018-06-12T04:15:00Z</dcterms:created>
  <dcterms:modified xsi:type="dcterms:W3CDTF">2022-05-22T07:14:00Z</dcterms:modified>
</cp:coreProperties>
</file>